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7E8C" w14:textId="77777777" w:rsidR="00000437" w:rsidRDefault="00000437" w:rsidP="00000437"/>
    <w:p w14:paraId="731CAD0B" w14:textId="302381FE" w:rsidR="00000437" w:rsidRPr="00000437" w:rsidRDefault="00000437" w:rsidP="000004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CONFIDENTIALITY FORM</w:t>
      </w:r>
    </w:p>
    <w:p w14:paraId="1B9BA461" w14:textId="77777777" w:rsidR="00000437" w:rsidRDefault="00000437" w:rsidP="00000437"/>
    <w:p w14:paraId="793B9A6B" w14:textId="5DB59ED8" w:rsidR="00000437" w:rsidRPr="00000437" w:rsidRDefault="00000437" w:rsidP="00000437">
      <w:pPr>
        <w:jc w:val="both"/>
        <w:rPr>
          <w:b/>
          <w:bCs/>
        </w:rPr>
      </w:pPr>
      <w:r w:rsidRPr="00000437">
        <w:rPr>
          <w:b/>
          <w:bCs/>
        </w:rPr>
        <w:t>As a participant in the Surviving Divorce program, I am encouraged to:</w:t>
      </w:r>
    </w:p>
    <w:p w14:paraId="48D19E97" w14:textId="77777777" w:rsidR="00000437" w:rsidRDefault="00000437" w:rsidP="00000437">
      <w:pPr>
        <w:jc w:val="both"/>
      </w:pPr>
    </w:p>
    <w:p w14:paraId="59D78094" w14:textId="63C4524B" w:rsidR="00000437" w:rsidRDefault="00000437" w:rsidP="00000437">
      <w:pPr>
        <w:ind w:left="900" w:hanging="180"/>
        <w:jc w:val="both"/>
      </w:pPr>
      <w:r>
        <w:t>• Make every effort to attend each meeting, both as a help for myself and a support for the other</w:t>
      </w:r>
      <w:r>
        <w:t xml:space="preserve"> </w:t>
      </w:r>
      <w:r>
        <w:t>group members.</w:t>
      </w:r>
    </w:p>
    <w:p w14:paraId="7D95F4CA" w14:textId="77777777" w:rsidR="00000437" w:rsidRDefault="00000437" w:rsidP="00000437">
      <w:pPr>
        <w:ind w:left="900" w:hanging="180"/>
        <w:jc w:val="both"/>
      </w:pPr>
    </w:p>
    <w:p w14:paraId="3B6C8967" w14:textId="7CDCD8A6" w:rsidR="00000437" w:rsidRDefault="00000437" w:rsidP="00000437">
      <w:pPr>
        <w:ind w:left="900" w:hanging="180"/>
        <w:jc w:val="both"/>
      </w:pPr>
      <w:r>
        <w:t>• Show up on time each week out of respect for the group.</w:t>
      </w:r>
    </w:p>
    <w:p w14:paraId="3F704E78" w14:textId="77777777" w:rsidR="00000437" w:rsidRDefault="00000437" w:rsidP="00000437">
      <w:pPr>
        <w:ind w:left="900" w:hanging="180"/>
        <w:jc w:val="both"/>
      </w:pPr>
    </w:p>
    <w:p w14:paraId="4DE013E0" w14:textId="527F164D" w:rsidR="00000437" w:rsidRDefault="00000437" w:rsidP="00000437">
      <w:pPr>
        <w:ind w:left="900" w:hanging="180"/>
        <w:jc w:val="both"/>
      </w:pPr>
      <w:r>
        <w:t>• Be a good listener and share my experiences and opinions when appropriate.</w:t>
      </w:r>
    </w:p>
    <w:p w14:paraId="70877777" w14:textId="77777777" w:rsidR="00000437" w:rsidRDefault="00000437" w:rsidP="00000437">
      <w:pPr>
        <w:ind w:left="900" w:hanging="180"/>
        <w:jc w:val="both"/>
      </w:pPr>
    </w:p>
    <w:p w14:paraId="286761F3" w14:textId="17FEF4DD" w:rsidR="00000437" w:rsidRDefault="00000437" w:rsidP="00000437">
      <w:pPr>
        <w:ind w:left="900" w:hanging="180"/>
        <w:jc w:val="both"/>
      </w:pPr>
      <w:r>
        <w:t>• Not shame, condemn, or otherwise attack the character of any group member.</w:t>
      </w:r>
    </w:p>
    <w:p w14:paraId="2B0473AA" w14:textId="77777777" w:rsidR="00000437" w:rsidRDefault="00000437" w:rsidP="00000437">
      <w:pPr>
        <w:ind w:left="900" w:hanging="180"/>
        <w:jc w:val="both"/>
      </w:pPr>
    </w:p>
    <w:p w14:paraId="21257E7F" w14:textId="64D60F22" w:rsidR="00000437" w:rsidRDefault="00000437" w:rsidP="00000437">
      <w:pPr>
        <w:ind w:left="900" w:hanging="180"/>
        <w:jc w:val="both"/>
      </w:pPr>
      <w:r>
        <w:t>• Stay in touch with group members where I feel I can get or give support.</w:t>
      </w:r>
    </w:p>
    <w:p w14:paraId="030F650B" w14:textId="77777777" w:rsidR="00000437" w:rsidRDefault="00000437" w:rsidP="00000437">
      <w:pPr>
        <w:ind w:left="900" w:hanging="180"/>
        <w:jc w:val="both"/>
      </w:pPr>
    </w:p>
    <w:p w14:paraId="645B9941" w14:textId="1952F427" w:rsidR="00000437" w:rsidRDefault="00000437" w:rsidP="00000437">
      <w:pPr>
        <w:ind w:left="900" w:hanging="180"/>
        <w:jc w:val="both"/>
      </w:pPr>
      <w:r>
        <w:t>• Not interfere in the recovery and healing process by dating or developing a romantic relationship with</w:t>
      </w:r>
      <w:r>
        <w:t xml:space="preserve"> </w:t>
      </w:r>
      <w:r>
        <w:t>another participant during the program.</w:t>
      </w:r>
    </w:p>
    <w:p w14:paraId="1E6D32C1" w14:textId="77777777" w:rsidR="00000437" w:rsidRDefault="00000437" w:rsidP="00000437">
      <w:pPr>
        <w:ind w:left="900" w:hanging="180"/>
        <w:jc w:val="both"/>
      </w:pPr>
    </w:p>
    <w:p w14:paraId="29133A17" w14:textId="5E40E93F" w:rsidR="00000437" w:rsidRDefault="00000437" w:rsidP="00000437">
      <w:pPr>
        <w:ind w:left="900" w:hanging="180"/>
        <w:jc w:val="both"/>
      </w:pPr>
      <w:r>
        <w:t>• Begin to develop a deeper relationship with God and allow the Holy Spirit to work in my life.</w:t>
      </w:r>
    </w:p>
    <w:p w14:paraId="7B40F0E2" w14:textId="77777777" w:rsidR="00000437" w:rsidRDefault="00000437" w:rsidP="00000437">
      <w:pPr>
        <w:ind w:left="900" w:hanging="180"/>
        <w:jc w:val="both"/>
      </w:pPr>
    </w:p>
    <w:p w14:paraId="61A85846" w14:textId="05661247" w:rsidR="00000437" w:rsidRDefault="00000437" w:rsidP="00000437">
      <w:pPr>
        <w:ind w:left="900" w:hanging="180"/>
        <w:jc w:val="both"/>
      </w:pPr>
      <w:r>
        <w:t>• Pray for the members of the group, the leaders, and their families.</w:t>
      </w:r>
    </w:p>
    <w:p w14:paraId="37D7F128" w14:textId="77777777" w:rsidR="00000437" w:rsidRDefault="00000437" w:rsidP="00000437">
      <w:pPr>
        <w:jc w:val="both"/>
      </w:pPr>
    </w:p>
    <w:p w14:paraId="124F600E" w14:textId="724B4A52" w:rsidR="00000437" w:rsidRPr="00000437" w:rsidRDefault="00000437" w:rsidP="00000437">
      <w:pPr>
        <w:jc w:val="both"/>
        <w:rPr>
          <w:b/>
          <w:bCs/>
        </w:rPr>
      </w:pPr>
      <w:r w:rsidRPr="00000437">
        <w:rPr>
          <w:b/>
          <w:bCs/>
        </w:rPr>
        <w:t>As a participant in the Surviving Divorce program, I am required to:</w:t>
      </w:r>
    </w:p>
    <w:p w14:paraId="4D6F0DDF" w14:textId="77777777" w:rsidR="00000437" w:rsidRDefault="00000437" w:rsidP="00000437">
      <w:pPr>
        <w:ind w:left="720"/>
        <w:jc w:val="both"/>
      </w:pPr>
    </w:p>
    <w:p w14:paraId="0A24BEC6" w14:textId="3873F503" w:rsidR="00000437" w:rsidRDefault="00000437" w:rsidP="00000437">
      <w:pPr>
        <w:ind w:left="720"/>
        <w:jc w:val="both"/>
      </w:pPr>
      <w:r>
        <w:t>• Maintain confidentiality within the group.</w:t>
      </w:r>
    </w:p>
    <w:p w14:paraId="538B3520" w14:textId="77777777" w:rsidR="00000437" w:rsidRDefault="00000437" w:rsidP="00000437">
      <w:pPr>
        <w:ind w:left="720"/>
        <w:jc w:val="both"/>
      </w:pPr>
    </w:p>
    <w:p w14:paraId="3EB7628F" w14:textId="1E81FFF1" w:rsidR="00000437" w:rsidRDefault="00000437" w:rsidP="00000437">
      <w:pPr>
        <w:ind w:left="720"/>
        <w:jc w:val="both"/>
      </w:pPr>
      <w:r>
        <w:t>• Refrain from “bashing” my spouse, former spouse, or an entire gender.</w:t>
      </w:r>
    </w:p>
    <w:p w14:paraId="7C4488EE" w14:textId="77777777" w:rsidR="00000437" w:rsidRDefault="00000437" w:rsidP="00000437">
      <w:pPr>
        <w:jc w:val="both"/>
      </w:pPr>
    </w:p>
    <w:p w14:paraId="1C4CDD5F" w14:textId="77777777" w:rsidR="00000437" w:rsidRPr="00000437" w:rsidRDefault="00000437" w:rsidP="00000437">
      <w:pPr>
        <w:jc w:val="both"/>
        <w:rPr>
          <w:b/>
          <w:bCs/>
        </w:rPr>
      </w:pPr>
      <w:r w:rsidRPr="00000437">
        <w:rPr>
          <w:b/>
          <w:bCs/>
        </w:rPr>
        <w:t>I agree to the terms and conditions encouraged and required above:</w:t>
      </w:r>
    </w:p>
    <w:p w14:paraId="543338F0" w14:textId="77777777" w:rsidR="00000437" w:rsidRDefault="00000437" w:rsidP="00000437"/>
    <w:p w14:paraId="393DF7A8" w14:textId="0996D774" w:rsidR="00000437" w:rsidRDefault="00000437" w:rsidP="00000437">
      <w:r>
        <w:t xml:space="preserve">Name: </w:t>
      </w:r>
      <w:r>
        <w:t>____________________________</w:t>
      </w:r>
    </w:p>
    <w:p w14:paraId="315D42F7" w14:textId="77777777" w:rsidR="00000437" w:rsidRDefault="00000437" w:rsidP="00000437"/>
    <w:p w14:paraId="4BD53BAF" w14:textId="2818E3DA" w:rsidR="00000437" w:rsidRDefault="00000437" w:rsidP="00000437">
      <w:r>
        <w:t>Date:</w:t>
      </w:r>
      <w:r>
        <w:t xml:space="preserve"> _____________________________</w:t>
      </w:r>
    </w:p>
    <w:p w14:paraId="3A350DEA" w14:textId="77777777" w:rsidR="00000437" w:rsidRDefault="00000437" w:rsidP="00000437"/>
    <w:p w14:paraId="4E5F8EED" w14:textId="50813E29" w:rsidR="00000437" w:rsidRDefault="00000437" w:rsidP="00000437">
      <w:r>
        <w:t>Signature:</w:t>
      </w:r>
      <w:r>
        <w:t xml:space="preserve"> __________________________</w:t>
      </w:r>
    </w:p>
    <w:p w14:paraId="1848C9A6" w14:textId="77777777" w:rsidR="00000437" w:rsidRDefault="00000437" w:rsidP="00000437"/>
    <w:p w14:paraId="6FEF7196" w14:textId="77777777" w:rsidR="00000437" w:rsidRDefault="00000437" w:rsidP="00000437"/>
    <w:p w14:paraId="7A24BE93" w14:textId="63312899" w:rsidR="00057268" w:rsidRDefault="00000437" w:rsidP="00000437">
      <w:pPr>
        <w:jc w:val="center"/>
      </w:pPr>
      <w:r>
        <w:t>Please complete and return this form to your leader. Thank you!</w:t>
      </w:r>
    </w:p>
    <w:sectPr w:rsidR="00057268" w:rsidSect="00000437">
      <w:headerReference w:type="default" r:id="rId6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E4FC7" w14:textId="77777777" w:rsidR="00000437" w:rsidRDefault="00000437" w:rsidP="00000437">
      <w:pPr>
        <w:spacing w:line="240" w:lineRule="auto"/>
      </w:pPr>
      <w:r>
        <w:separator/>
      </w:r>
    </w:p>
  </w:endnote>
  <w:endnote w:type="continuationSeparator" w:id="0">
    <w:p w14:paraId="45ECC557" w14:textId="77777777" w:rsidR="00000437" w:rsidRDefault="00000437" w:rsidP="00000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387C" w14:textId="77777777" w:rsidR="00000437" w:rsidRDefault="00000437" w:rsidP="00000437">
      <w:pPr>
        <w:spacing w:line="240" w:lineRule="auto"/>
      </w:pPr>
      <w:r>
        <w:separator/>
      </w:r>
    </w:p>
  </w:footnote>
  <w:footnote w:type="continuationSeparator" w:id="0">
    <w:p w14:paraId="4886CCA7" w14:textId="77777777" w:rsidR="00000437" w:rsidRDefault="00000437" w:rsidP="00000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C27D" w14:textId="2ED1756C" w:rsidR="00000437" w:rsidRDefault="00000437">
    <w:pPr>
      <w:pStyle w:val="Header"/>
    </w:pPr>
    <w:r>
      <w:rPr>
        <w:noProof/>
      </w:rPr>
      <w:drawing>
        <wp:inline distT="0" distB="0" distL="0" distR="0" wp14:anchorId="349278B1" wp14:editId="532EA5DE">
          <wp:extent cx="6162675" cy="1385570"/>
          <wp:effectExtent l="0" t="0" r="9525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70" cy="1420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37"/>
    <w:rsid w:val="00000437"/>
    <w:rsid w:val="001A068A"/>
    <w:rsid w:val="00261BC0"/>
    <w:rsid w:val="00427E30"/>
    <w:rsid w:val="006D4A1A"/>
    <w:rsid w:val="009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7106"/>
  <w15:chartTrackingRefBased/>
  <w15:docId w15:val="{2E266E8A-8D7E-44B8-B755-A68E07B8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37"/>
  </w:style>
  <w:style w:type="paragraph" w:styleId="Footer">
    <w:name w:val="footer"/>
    <w:basedOn w:val="Normal"/>
    <w:link w:val="FooterChar"/>
    <w:uiPriority w:val="99"/>
    <w:unhideWhenUsed/>
    <w:rsid w:val="000004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Coppola Wilson</dc:creator>
  <cp:keywords/>
  <dc:description/>
  <cp:lastModifiedBy>Michele Coppola Wilson</cp:lastModifiedBy>
  <cp:revision>1</cp:revision>
  <dcterms:created xsi:type="dcterms:W3CDTF">2021-01-28T19:27:00Z</dcterms:created>
  <dcterms:modified xsi:type="dcterms:W3CDTF">2021-01-28T19:31:00Z</dcterms:modified>
</cp:coreProperties>
</file>